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B06D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B06D6">
              <w:rPr>
                <w:b/>
                <w:sz w:val="26"/>
                <w:szCs w:val="26"/>
                <w:lang w:val="en-US"/>
              </w:rPr>
              <w:t>203C_019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B06D6" w:rsidRDefault="00BE7FA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B06D6">
              <w:rPr>
                <w:b/>
                <w:sz w:val="26"/>
                <w:szCs w:val="26"/>
                <w:lang w:val="en-US"/>
              </w:rPr>
              <w:t>2079521</w:t>
            </w:r>
            <w:r w:rsidR="00C44B8B" w:rsidRPr="00BB06D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01FEE">
        <w:rPr>
          <w:b/>
          <w:sz w:val="26"/>
          <w:szCs w:val="26"/>
        </w:rPr>
        <w:t>(</w:t>
      </w:r>
      <w:r w:rsidR="00BE7FA9" w:rsidRPr="002A6333">
        <w:rPr>
          <w:b/>
          <w:sz w:val="26"/>
          <w:szCs w:val="26"/>
        </w:rPr>
        <w:t>Надставка ТС1 3.407.1-143.8.23</w:t>
      </w:r>
      <w:r w:rsidR="00E01FEE">
        <w:rPr>
          <w:b/>
          <w:sz w:val="26"/>
          <w:szCs w:val="26"/>
        </w:rPr>
        <w:t>)</w:t>
      </w:r>
      <w:r w:rsidR="00AC192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C192B">
        <w:rPr>
          <w:b/>
          <w:sz w:val="26"/>
          <w:szCs w:val="26"/>
          <w:u w:val="single"/>
        </w:rPr>
        <w:t>203</w:t>
      </w:r>
      <w:r w:rsidR="00F115B9" w:rsidRPr="00AC192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2A6333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требования,</w:t>
      </w:r>
      <w:r w:rsidRPr="00E01FEE">
        <w:rPr>
          <w:sz w:val="24"/>
          <w:szCs w:val="24"/>
        </w:rPr>
        <w:t xml:space="preserve"> характеристики </w:t>
      </w:r>
      <w:r w:rsidR="00D601A5" w:rsidRPr="00E01FEE">
        <w:rPr>
          <w:sz w:val="24"/>
          <w:szCs w:val="24"/>
        </w:rPr>
        <w:t>траверс</w:t>
      </w:r>
      <w:r w:rsidR="002A6333" w:rsidRPr="00E01FEE">
        <w:rPr>
          <w:sz w:val="24"/>
          <w:szCs w:val="24"/>
        </w:rPr>
        <w:t xml:space="preserve"> </w:t>
      </w:r>
      <w:r w:rsidR="004F4E9E" w:rsidRPr="00E01FEE">
        <w:rPr>
          <w:sz w:val="24"/>
          <w:szCs w:val="24"/>
        </w:rPr>
        <w:t xml:space="preserve">должны соответствовать </w:t>
      </w:r>
      <w:r w:rsidR="001759FB" w:rsidRPr="00E01FEE">
        <w:rPr>
          <w:sz w:val="24"/>
          <w:szCs w:val="24"/>
        </w:rPr>
        <w:t>требованиям</w:t>
      </w:r>
      <w:r w:rsidR="00CD20E4">
        <w:rPr>
          <w:sz w:val="24"/>
          <w:szCs w:val="24"/>
        </w:rPr>
        <w:t xml:space="preserve"> </w:t>
      </w:r>
      <w:r w:rsidR="002A6333" w:rsidRPr="00E01FEE">
        <w:rPr>
          <w:sz w:val="24"/>
          <w:szCs w:val="24"/>
        </w:rPr>
        <w:t>Т</w:t>
      </w:r>
      <w:bookmarkStart w:id="2" w:name="Поле4"/>
      <w:r w:rsidR="00BE7FA9" w:rsidRPr="00E01FEE">
        <w:rPr>
          <w:sz w:val="24"/>
          <w:szCs w:val="24"/>
        </w:rPr>
        <w:t>ипового проекта 3.407.1-143.8.23</w:t>
      </w:r>
      <w:r w:rsidR="0073431B" w:rsidRPr="00E01FEE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C192B" w:rsidRDefault="00AC192B" w:rsidP="00AC19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C192B" w:rsidRDefault="00AC192B" w:rsidP="00AC19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C192B" w:rsidRDefault="00AC192B" w:rsidP="00AC192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C192B" w:rsidRDefault="00AC192B" w:rsidP="00CB2F79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192B" w:rsidRDefault="00AC192B" w:rsidP="00CB2F79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C192B" w:rsidRPr="00CD20E4" w:rsidRDefault="00CD20E4" w:rsidP="00AC192B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D20E4">
        <w:rPr>
          <w:sz w:val="24"/>
          <w:szCs w:val="24"/>
        </w:rPr>
        <w:t>Типового проекта 3.407.1-143.8.23</w:t>
      </w:r>
      <w:r w:rsidR="00AC192B" w:rsidRPr="00CD20E4">
        <w:rPr>
          <w:sz w:val="26"/>
          <w:szCs w:val="26"/>
        </w:rPr>
        <w:t>;</w:t>
      </w:r>
    </w:p>
    <w:p w:rsidR="00AC192B" w:rsidRDefault="00AC192B" w:rsidP="00AC192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C192B" w:rsidRDefault="00AC192B" w:rsidP="00AC19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C192B" w:rsidRDefault="00AC192B" w:rsidP="00AC19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C192B" w:rsidRDefault="00AC192B" w:rsidP="00AC19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C192B" w:rsidRDefault="00AC192B" w:rsidP="00AC19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C192B" w:rsidRDefault="00AC192B" w:rsidP="00AC19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C192B" w:rsidRDefault="00AC192B" w:rsidP="00AC19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bookmarkEnd w:id="1"/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836" w:rsidRDefault="00C51836">
      <w:r>
        <w:separator/>
      </w:r>
    </w:p>
  </w:endnote>
  <w:endnote w:type="continuationSeparator" w:id="0">
    <w:p w:rsidR="00C51836" w:rsidRDefault="00C5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836" w:rsidRDefault="00C51836">
      <w:r>
        <w:separator/>
      </w:r>
    </w:p>
  </w:footnote>
  <w:footnote w:type="continuationSeparator" w:id="0">
    <w:p w:rsidR="00C51836" w:rsidRDefault="00C51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90E6E7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A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774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2A9F"/>
    <w:rsid w:val="001F3E7B"/>
    <w:rsid w:val="001F5706"/>
    <w:rsid w:val="001F6CEB"/>
    <w:rsid w:val="001F78FD"/>
    <w:rsid w:val="001F7A2A"/>
    <w:rsid w:val="002037CA"/>
    <w:rsid w:val="00206147"/>
    <w:rsid w:val="00207FF0"/>
    <w:rsid w:val="002104AC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333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2A8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0D47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A26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48A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92B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6D6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E7FA9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836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2F79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20E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26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E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0BB8F6-4971-4040-9844-8565D73E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96B55-C242-417A-80DA-C93FFB54C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6EEFDB-DD53-4FD8-BF9B-3BF010387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B2AD3-0CBB-46A1-AA34-80E8CAFB24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4EBB400-44BE-4A41-819A-310E6CF2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2015-05-08T07:53:00Z</cp:lastPrinted>
  <dcterms:created xsi:type="dcterms:W3CDTF">2015-04-27T08:27:00Z</dcterms:created>
  <dcterms:modified xsi:type="dcterms:W3CDTF">2015-09-16T14:54:00Z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